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CAB" w:rsidRPr="00747793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Sistema de Aseguramiento de Calidad.</w:t>
            </w:r>
            <w:r w:rsidR="006D544E" w:rsidRPr="00747793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5D21EC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17787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03302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E35975" w:rsidRPr="00747793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47793" w:rsidRDefault="00A02CA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A02CAB" w:rsidRPr="00747793" w:rsidRDefault="00A02CA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br w:type="page"/>
      </w:r>
    </w:p>
    <w:p w:rsidR="00A02CAB" w:rsidRPr="00747793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02CAB" w:rsidRPr="00747793" w:rsidRDefault="00A02CA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A02CAB" w:rsidRPr="0074779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747793" w:rsidRDefault="00A02CA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747793" w:rsidRDefault="00A02CA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02CAB" w:rsidRPr="00747793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47793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02CAB" w:rsidRPr="00747793" w:rsidRDefault="00A02CA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A02CAB" w:rsidRPr="00747793" w:rsidRDefault="00A02CA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02CAB" w:rsidRPr="00747793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08D" w:rsidRDefault="00A9108D" w:rsidP="00F0607A">
      <w:pPr>
        <w:spacing w:after="0" w:line="240" w:lineRule="auto"/>
      </w:pPr>
      <w:r>
        <w:separator/>
      </w:r>
    </w:p>
  </w:endnote>
  <w:endnote w:type="continuationSeparator" w:id="0">
    <w:p w:rsidR="00A9108D" w:rsidRDefault="00A9108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40" w:rsidRDefault="00D02D4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40" w:rsidRDefault="00D02D4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08D" w:rsidRDefault="00A9108D" w:rsidP="00F0607A">
      <w:pPr>
        <w:spacing w:after="0" w:line="240" w:lineRule="auto"/>
      </w:pPr>
      <w:r>
        <w:separator/>
      </w:r>
    </w:p>
  </w:footnote>
  <w:footnote w:type="continuationSeparator" w:id="0">
    <w:p w:rsidR="00A9108D" w:rsidRDefault="00A9108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40" w:rsidRDefault="00D02D4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D02D4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9264" behindDoc="0" locked="0" layoutInCell="1" allowOverlap="1" wp14:anchorId="0B29D096" wp14:editId="5E33B5B9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02CAB" w:rsidRPr="001A2E66" w:rsidRDefault="00A02CA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721801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 T.VIII</w:t>
          </w:r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72180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721801" w:rsidRPr="00721801">
            <w:rPr>
              <w:rFonts w:ascii="Adobe Caslon Pro" w:hAnsi="Adobe Caslon Pro"/>
              <w:sz w:val="20"/>
              <w:szCs w:val="20"/>
              <w:highlight w:val="yellow"/>
            </w:rPr>
            <w:t>____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747793" w:rsidRDefault="00DB7D25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2180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2180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  <w:bookmarkStart w:id="0" w:name="_GoBack"/>
      <w:bookmarkEnd w:id="0"/>
    </w:tr>
  </w:tbl>
  <w:p w:rsidR="00A02CAB" w:rsidRDefault="00A02CA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D02D4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5C124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2CA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A7D21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580D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24D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801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47793"/>
    <w:rsid w:val="0075407A"/>
    <w:rsid w:val="007541A6"/>
    <w:rsid w:val="00754630"/>
    <w:rsid w:val="0075574B"/>
    <w:rsid w:val="00755F01"/>
    <w:rsid w:val="00762B42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727"/>
    <w:rsid w:val="00826FD4"/>
    <w:rsid w:val="0083153D"/>
    <w:rsid w:val="00832FF4"/>
    <w:rsid w:val="00835E7C"/>
    <w:rsid w:val="008367DB"/>
    <w:rsid w:val="0084575B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108D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2D40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C63E2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4AFCD9-14F5-4EFB-86CA-97C478AE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4</cp:revision>
  <cp:lastPrinted>2012-06-07T19:55:00Z</cp:lastPrinted>
  <dcterms:created xsi:type="dcterms:W3CDTF">2014-01-23T17:30:00Z</dcterms:created>
  <dcterms:modified xsi:type="dcterms:W3CDTF">2014-04-22T16:29:00Z</dcterms:modified>
</cp:coreProperties>
</file>